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A4" w:rsidRDefault="00F629A4" w:rsidP="00F629A4">
      <w:pPr>
        <w:spacing w:after="0" w:line="240" w:lineRule="auto"/>
        <w:jc w:val="center"/>
        <w:rPr>
          <w:b/>
          <w:sz w:val="28"/>
          <w:szCs w:val="28"/>
        </w:rPr>
      </w:pPr>
      <w:r w:rsidRPr="00D947B7">
        <w:rPr>
          <w:b/>
          <w:sz w:val="28"/>
          <w:szCs w:val="28"/>
        </w:rPr>
        <w:t>Akikre büszkék vagyunk</w:t>
      </w:r>
      <w:r>
        <w:rPr>
          <w:b/>
          <w:sz w:val="28"/>
          <w:szCs w:val="28"/>
        </w:rPr>
        <w:t>:</w:t>
      </w:r>
    </w:p>
    <w:p w:rsidR="00F629A4" w:rsidRDefault="00F629A4" w:rsidP="00F629A4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F629A4">
        <w:rPr>
          <w:b/>
          <w:sz w:val="28"/>
          <w:szCs w:val="28"/>
        </w:rPr>
        <w:t>dr.</w:t>
      </w:r>
      <w:proofErr w:type="gramEnd"/>
      <w:r w:rsidRPr="00F629A4">
        <w:rPr>
          <w:b/>
          <w:sz w:val="28"/>
          <w:szCs w:val="28"/>
        </w:rPr>
        <w:t xml:space="preserve"> Radnóti Katalin</w:t>
      </w:r>
    </w:p>
    <w:p w:rsidR="000432CE" w:rsidRDefault="000432CE" w:rsidP="000432CE">
      <w:pPr>
        <w:pStyle w:val="Nincstrkz"/>
      </w:pPr>
    </w:p>
    <w:p w:rsidR="000432CE" w:rsidRPr="000432CE" w:rsidRDefault="000432CE" w:rsidP="000432CE">
      <w:pPr>
        <w:spacing w:after="0" w:line="240" w:lineRule="auto"/>
        <w:jc w:val="center"/>
        <w:rPr>
          <w:b/>
          <w:sz w:val="28"/>
          <w:szCs w:val="28"/>
        </w:rPr>
      </w:pPr>
      <w:r w:rsidRPr="000432CE">
        <w:rPr>
          <w:b/>
          <w:sz w:val="28"/>
          <w:szCs w:val="28"/>
        </w:rPr>
        <w:t>2018. április 22</w:t>
      </w:r>
      <w:r w:rsidR="00EB4406">
        <w:rPr>
          <w:b/>
          <w:sz w:val="28"/>
          <w:szCs w:val="28"/>
        </w:rPr>
        <w:t>.</w:t>
      </w:r>
      <w:bookmarkStart w:id="0" w:name="_GoBack"/>
      <w:bookmarkEnd w:id="0"/>
    </w:p>
    <w:p w:rsidR="00F629A4" w:rsidRDefault="00F629A4" w:rsidP="00FF79B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EB4406" w:rsidRDefault="00EB4406" w:rsidP="00FF79B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068687" wp14:editId="6063C4AE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246120" cy="4739005"/>
            <wp:effectExtent l="0" t="0" r="0" b="4445"/>
            <wp:wrapTight wrapText="bothSides">
              <wp:wrapPolygon edited="0">
                <wp:start x="0" y="0"/>
                <wp:lineTo x="0" y="21533"/>
                <wp:lineTo x="21423" y="21533"/>
                <wp:lineTo x="21423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lfin-di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473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2CE" w:rsidRDefault="000432CE" w:rsidP="00FF79B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F629A4" w:rsidRDefault="00664FA2" w:rsidP="00664FA2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3B7777">
        <w:t>A hétvégén rendezték meg az Országos Szilárd Leó Fizikaverseny döntőjét, hagyományosan az Energetikai Szakgimnázium és Kollégiumban.</w:t>
      </w:r>
    </w:p>
    <w:p w:rsidR="00664FA2" w:rsidRDefault="00664FA2" w:rsidP="00FF79B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A4D6E" w:rsidRDefault="007A4D6E" w:rsidP="00FF79B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64FA2" w:rsidRDefault="00664FA2" w:rsidP="00FF79B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A </w:t>
      </w:r>
      <w:r w:rsidRPr="00FF79B9">
        <w:t>Szilárd Leó Tehetséggondozó Alapítvány</w:t>
      </w:r>
      <w:r>
        <w:t xml:space="preserve"> a kuratórium döntése alapján </w:t>
      </w:r>
      <w:r w:rsidR="00755AF2">
        <w:t xml:space="preserve">Szilárd Leó Tanári </w:t>
      </w:r>
      <w:r>
        <w:t xml:space="preserve">Delfin díjban részesítette Radnóti Katit, </w:t>
      </w:r>
      <w:r w:rsidR="000432CE" w:rsidRPr="000432CE">
        <w:t>az ELTE TT</w:t>
      </w:r>
      <w:r w:rsidR="000432CE">
        <w:t xml:space="preserve">K atom- és molekulafizika tanárát, </w:t>
      </w:r>
      <w:r>
        <w:t>aki a nukleáris fizikai ismeretek oktatásában, népszerűsítésében kiemelkedő teljesítményt nyújtott.</w:t>
      </w:r>
    </w:p>
    <w:p w:rsidR="000432CE" w:rsidRDefault="000432CE" w:rsidP="00FF79B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432CE" w:rsidRDefault="000432CE" w:rsidP="007A4D6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64FA2" w:rsidRDefault="00664FA2" w:rsidP="00FF79B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A </w:t>
      </w:r>
      <w:r w:rsidR="007A4D6E" w:rsidRPr="00FF79B9">
        <w:t xml:space="preserve">Szilárd Leó </w:t>
      </w:r>
      <w:r w:rsidR="007A4D6E">
        <w:t xml:space="preserve">Tanári </w:t>
      </w:r>
      <w:r>
        <w:t>Delfin díj Szilárd Leó „A delfinek hangja” című könyvének címadóiról kapta nevét</w:t>
      </w:r>
      <w:r w:rsidR="000432CE">
        <w:t>.</w:t>
      </w:r>
    </w:p>
    <w:p w:rsidR="00755AF2" w:rsidRDefault="00755AF2" w:rsidP="00FF79B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EB4406" w:rsidRDefault="00EB4406" w:rsidP="00FF79B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432CE" w:rsidRDefault="000432CE" w:rsidP="00FF79B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>
        <w:t>A kisplasztika Farkas Pál szekszárdi szobrászművész alkotása.</w:t>
      </w:r>
    </w:p>
    <w:p w:rsidR="00664FA2" w:rsidRDefault="00664FA2" w:rsidP="00FF79B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64FA2" w:rsidRDefault="00664FA2" w:rsidP="00FF79B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432CE" w:rsidRDefault="00755AF2" w:rsidP="00FF79B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3A5CBC" wp14:editId="69048730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26670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46" y="21394"/>
                <wp:lineTo x="21446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8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D2129"/>
        </w:rPr>
        <w:drawing>
          <wp:anchor distT="0" distB="0" distL="114300" distR="114300" simplePos="0" relativeHeight="251659264" behindDoc="1" locked="0" layoutInCell="1" allowOverlap="1" wp14:anchorId="0E9FD9E1" wp14:editId="25765472">
            <wp:simplePos x="0" y="0"/>
            <wp:positionH relativeFrom="margin">
              <wp:posOffset>2681605</wp:posOffset>
            </wp:positionH>
            <wp:positionV relativeFrom="paragraph">
              <wp:posOffset>196215</wp:posOffset>
            </wp:positionV>
            <wp:extent cx="307657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33" y="21497"/>
                <wp:lineTo x="21533" y="0"/>
                <wp:lineTo x="0" y="0"/>
              </wp:wrapPolygon>
            </wp:wrapTight>
            <wp:docPr id="3" name="Kép 3" descr="Paks-Press Hírügynökség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ks-Press Hírügynökség fénykép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9B9" w:rsidRDefault="000432CE" w:rsidP="00FF79B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0432CE">
        <w:t>A Díjat a rendező intézmény, az Energetikai Szakgimnázium és Kollég</w:t>
      </w:r>
      <w:r>
        <w:t>ium vezetője, Csanádi Zoltán adt</w:t>
      </w:r>
      <w:r w:rsidRPr="000432CE">
        <w:t>a át</w:t>
      </w:r>
      <w:r w:rsidR="00755AF2">
        <w:t>.</w:t>
      </w:r>
    </w:p>
    <w:sectPr w:rsidR="00FF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77"/>
    <w:rsid w:val="000432CE"/>
    <w:rsid w:val="001169C0"/>
    <w:rsid w:val="003B7777"/>
    <w:rsid w:val="0064748F"/>
    <w:rsid w:val="00664FA2"/>
    <w:rsid w:val="00667201"/>
    <w:rsid w:val="00755AF2"/>
    <w:rsid w:val="007A4D6E"/>
    <w:rsid w:val="008A03A7"/>
    <w:rsid w:val="00CB6D3A"/>
    <w:rsid w:val="00EB4406"/>
    <w:rsid w:val="00F629A4"/>
    <w:rsid w:val="00FD47B5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284B"/>
  <w15:chartTrackingRefBased/>
  <w15:docId w15:val="{E0E1F203-5A23-4E22-80BE-57F2436C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FD47B5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3B777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F79B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F79B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3</cp:revision>
  <dcterms:created xsi:type="dcterms:W3CDTF">2018-04-24T08:56:00Z</dcterms:created>
  <dcterms:modified xsi:type="dcterms:W3CDTF">2018-05-02T13:27:00Z</dcterms:modified>
</cp:coreProperties>
</file>